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</w:t>
      </w:r>
      <w:r>
        <w:rPr>
          <w:b/>
          <w:bCs/>
          <w:sz w:val="32"/>
          <w:szCs w:val="32"/>
        </w:rPr>
        <w:t>青年参与社区改变（</w:t>
      </w:r>
      <w:r>
        <w:rPr>
          <w:b/>
          <w:bCs/>
          <w:sz w:val="32"/>
          <w:szCs w:val="32"/>
        </w:rPr>
        <w:t>YPCC</w:t>
      </w:r>
      <w:r>
        <w:rPr>
          <w:b/>
          <w:bCs/>
          <w:sz w:val="32"/>
          <w:szCs w:val="32"/>
        </w:rPr>
        <w:t xml:space="preserve">）小额资助申请书    </w:t>
      </w:r>
      <w:r>
        <w:rPr/>
        <w:t xml:space="preserve">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</w:t>
      </w:r>
      <w:r>
        <w:rPr/>
        <w:t>、申请机构信息简介与主要负责人信息和联系方式：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2</w:t>
      </w:r>
      <w:r>
        <w:rPr/>
        <w:t>、小组历史活动的主要活动和资金来源（如果有其它被资助历史，请提供获得资助基金会</w:t>
      </w:r>
      <w:r>
        <w:rPr/>
        <w:t>/</w:t>
      </w:r>
      <w:r>
        <w:rPr/>
        <w:t>机构信息）：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3</w:t>
      </w:r>
      <w:r>
        <w:rPr/>
        <w:t>、活动总共需要资金数量以及本次向</w:t>
      </w:r>
      <w:r>
        <w:rPr/>
        <w:t>YPCC</w:t>
      </w:r>
      <w:r>
        <w:rPr/>
        <w:t>申请资金金额：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4</w:t>
      </w:r>
      <w:r>
        <w:rPr/>
        <w:t>、向</w:t>
      </w:r>
      <w:r>
        <w:rPr/>
        <w:t>YPCC</w:t>
      </w:r>
      <w:r>
        <w:rPr/>
        <w:t>申请资金的主要用途：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5</w:t>
      </w:r>
      <w:r>
        <w:rPr/>
        <w:t>、你申请的项目如何与</w:t>
      </w:r>
      <w:r>
        <w:rPr/>
        <w:t>YPCC</w:t>
      </w:r>
      <w:r>
        <w:rPr/>
        <w:t>的倡导尊重与与平等的权利视角相结合？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6</w:t>
      </w:r>
      <w:r>
        <w:rPr/>
        <w:t>、本次活动的主要目标群体数量？目标群体的学校分布：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7</w:t>
      </w:r>
      <w:r>
        <w:rPr/>
        <w:t>、除开</w:t>
      </w:r>
      <w:r>
        <w:rPr/>
        <w:t>YPCC</w:t>
      </w:r>
      <w:r>
        <w:rPr/>
        <w:t>的小额资助外，你们活动的其它资金来源比例（如有其它资助者，请提供其联系电话与邮件）。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8</w:t>
      </w:r>
      <w:r>
        <w:rPr/>
        <w:t>、执行项目时间</w:t>
      </w:r>
      <w:r>
        <w:rPr/>
        <w:t>/</w:t>
      </w:r>
      <w:r>
        <w:rPr/>
        <w:t>周期：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9</w:t>
      </w:r>
      <w:r>
        <w:rPr/>
        <w:t>、如何保证本次申请活动的可持续性进行？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10</w:t>
      </w:r>
      <w:r>
        <w:rPr/>
        <w:t>、申请机构主要资金管理人基本信息（请至少提供团队</w:t>
      </w:r>
      <w:r>
        <w:rPr/>
        <w:t>3</w:t>
      </w:r>
      <w:r>
        <w:rPr/>
        <w:t>个核心成员的联系方式，如果主要是以个人形式开展项目，请列出</w:t>
      </w:r>
      <w:r>
        <w:rPr/>
        <w:t>2</w:t>
      </w:r>
      <w:r>
        <w:rPr/>
        <w:t>个推荐申请人信息）。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备注：页面请控制在</w:t>
      </w:r>
      <w:r>
        <w:rPr/>
        <w:t>2</w:t>
      </w:r>
      <w:r>
        <w:rPr/>
        <w:t>页以内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1134" w:top="1683" w:footer="1134" w:bottom="1683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 PL UMing CN">
    <w:charset w:val="01"/>
    <w:family w:val="roman"/>
    <w:pitch w:val="variable"/>
  </w:font>
  <w:font w:name="DejaVu San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0"/>
      <w:rPr/>
    </w:pPr>
    <w:r>
      <w:rPr/>
      <w:t>青年参与社区改变联系：</w:t>
    </w:r>
    <w:hyperlink r:id="rId1">
      <w:r>
        <w:rPr>
          <w:rStyle w:val="Internet"/>
        </w:rPr>
        <w:t>ypccinfo@gmail.com</w:t>
      </w:r>
    </w:hyperlink>
    <w:r>
      <w:rPr/>
      <w:t xml:space="preserve">  </w:t>
    </w:r>
    <w:r>
      <w:rPr/>
      <w:t xml:space="preserve">并抄送  </w:t>
    </w:r>
    <w:hyperlink r:id="rId2">
      <w:r>
        <w:rPr>
          <w:rStyle w:val="Internet"/>
        </w:rPr>
        <w:t>project@humanrightsedu</w:t>
      </w:r>
      <w:r>
        <w:rPr>
          <w:rStyle w:val="Internet"/>
        </w:rPr>
        <w:t>c</w:t>
      </w:r>
      <w:r>
        <w:rPr>
          <w:rStyle w:val="Internet"/>
        </w:rPr>
        <w:t>ation.cn</w:t>
      </w:r>
    </w:hyperlink>
    <w:r>
      <w:rPr/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rPr/>
    </w:pPr>
    <w:r>
      <w:rPr/>
      <w:t xml:space="preserve">                                                                                          </w:t>
    </w:r>
    <w:r>
      <w:rPr/>
      <w:t>资助编号：</w:t>
    </w:r>
    <w:r>
      <w:rPr/>
      <w:t>YPCC2016003</w:t>
    </w:r>
  </w:p>
</w:hdr>
</file>

<file path=word/settings.xml><?xml version="1.0" encoding="utf-8"?>
<w:settings xmlns:w="http://schemas.openxmlformats.org/wordprocessingml/2006/main">
  <w:zoom w:percent="100"/>
  <w:defaultTabStop w:val="420"/>
</w:settings>
</file>

<file path=word/styles.xml><?xml version="1.0" encoding="utf-8"?>
<w:styles xmlns:w="http://schemas.openxmlformats.org/wordprocessingml/2006/main">
  <w:docDefaults>
    <w:rPrDefault>
      <w:rPr>
        <w:rFonts w:ascii="AR PL UMing CN" w:hAnsi="AR PL UMing CN" w:eastAsia="DejaVu Sans" w:cs="Lohit Hindi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AR PL UMing CN" w:hAnsi="AR PL UMing CN" w:eastAsia="DejaVu Sans" w:cs="Lohit Hindi"/>
      <w:color w:val="00000A"/>
      <w:sz w:val="24"/>
      <w:szCs w:val="24"/>
      <w:lang w:val="en-US" w:eastAsia="zh-CN" w:bidi="hi-IN"/>
    </w:rPr>
  </w:style>
  <w:style w:type="character" w:styleId="Internet">
    <w:name w:val="Internet 链接"/>
    <w:rPr>
      <w:color w:val="000080"/>
      <w:u w:val="single"/>
      <w:lang w:val="zxx" w:eastAsia="zxx" w:bidi="zxx"/>
    </w:rPr>
  </w:style>
  <w:style w:type="paragraph" w:styleId="Style14">
    <w:name w:val="标题"/>
    <w:qFormat/>
    <w:basedOn w:val="Normal"/>
    <w:next w:val="Style15"/>
    <w:pPr>
      <w:keepNext/>
      <w:spacing w:before="240" w:after="120"/>
    </w:pPr>
    <w:rPr>
      <w:rFonts w:ascii="DejaVu Sans" w:hAnsi="DejaVu Sans" w:eastAsia="DejaVu Sans" w:cs="Lohit Hindi"/>
      <w:sz w:val="28"/>
      <w:szCs w:val="28"/>
    </w:rPr>
  </w:style>
  <w:style w:type="paragraph" w:styleId="Style15">
    <w:name w:val="正文"/>
    <w:basedOn w:val="Normal"/>
    <w:pPr>
      <w:spacing w:lineRule="auto" w:line="288" w:before="0" w:after="120"/>
    </w:pPr>
    <w:rPr/>
  </w:style>
  <w:style w:type="paragraph" w:styleId="Style16">
    <w:name w:val="列表"/>
    <w:basedOn w:val="Style15"/>
    <w:pPr/>
    <w:rPr>
      <w:rFonts w:cs="Lohit Hindi"/>
    </w:rPr>
  </w:style>
  <w:style w:type="paragraph" w:styleId="Style17">
    <w:name w:val="题注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Style18">
    <w:name w:val="索引"/>
    <w:qFormat/>
    <w:basedOn w:val="Normal"/>
    <w:pPr>
      <w:suppressLineNumbers/>
    </w:pPr>
    <w:rPr>
      <w:rFonts w:cs="Lohit Hindi"/>
    </w:rPr>
  </w:style>
  <w:style w:type="paragraph" w:styleId="Style19">
    <w:name w:val="页眉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Style20">
    <w:name w:val="页脚"/>
    <w:basedOn w:val="Normal"/>
    <w:pPr>
      <w:suppressLineNumbers/>
      <w:tabs>
        <w:tab w:val="center" w:pos="4986" w:leader="none"/>
        <w:tab w:val="right" w:pos="9972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ypccinfo@gmail.com" TargetMode="External"/><Relationship Id="rId2" Type="http://schemas.openxmlformats.org/officeDocument/2006/relationships/hyperlink" Target="mailto:project@humanrightseduation.cn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166</TotalTime>
  <Application>LibreOffice/5.0.5.2$Linux_x86 LibreOffice_project/00m0$Build-2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2014-03-01T13:38:11Z</dcterms:created>
  <dc:language>zh-CN</dc:language>
  <dcterms:modified xsi:type="dcterms:W3CDTF">2016-03-26T18:18:33Z</dcterms:modified>
  <cp:revision>9</cp:revision>
</cp:coreProperties>
</file>